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E1D0" w14:textId="77777777" w:rsidR="004B38EA" w:rsidRPr="00FB634A" w:rsidRDefault="004B38EA" w:rsidP="00302D3E">
      <w:pPr>
        <w:ind w:left="1440" w:hanging="1440"/>
        <w:rPr>
          <w:rFonts w:asciiTheme="minorHAnsi" w:hAnsiTheme="minorHAnsi"/>
          <w:sz w:val="22"/>
          <w:szCs w:val="22"/>
        </w:rPr>
      </w:pPr>
    </w:p>
    <w:p w14:paraId="046CC8ED" w14:textId="533D21CA" w:rsidR="008A0380" w:rsidRDefault="00D03C1E" w:rsidP="00632408">
      <w:pPr>
        <w:rPr>
          <w:rFonts w:asciiTheme="minorHAnsi" w:hAnsiTheme="minorHAnsi"/>
          <w:b/>
          <w:color w:val="002060"/>
          <w:sz w:val="48"/>
          <w:szCs w:val="48"/>
        </w:rPr>
      </w:pPr>
      <w:r>
        <w:rPr>
          <w:rFonts w:asciiTheme="minorHAnsi" w:hAnsiTheme="minorHAnsi"/>
          <w:b/>
          <w:color w:val="002060"/>
          <w:sz w:val="48"/>
          <w:szCs w:val="48"/>
        </w:rPr>
        <w:t xml:space="preserve">Final </w:t>
      </w:r>
      <w:r w:rsidR="00240B9B" w:rsidRPr="00AF592A">
        <w:rPr>
          <w:rFonts w:asciiTheme="minorHAnsi" w:hAnsiTheme="minorHAnsi"/>
          <w:b/>
          <w:color w:val="002060"/>
          <w:sz w:val="48"/>
          <w:szCs w:val="48"/>
        </w:rPr>
        <w:t xml:space="preserve">Estimate </w:t>
      </w:r>
      <w:r>
        <w:rPr>
          <w:rFonts w:asciiTheme="minorHAnsi" w:hAnsiTheme="minorHAnsi"/>
          <w:b/>
          <w:color w:val="002060"/>
          <w:sz w:val="48"/>
          <w:szCs w:val="48"/>
        </w:rPr>
        <w:t>Review</w:t>
      </w:r>
      <w:r w:rsidR="00240B9B" w:rsidRPr="00AF592A">
        <w:rPr>
          <w:rFonts w:asciiTheme="minorHAnsi" w:hAnsiTheme="minorHAnsi"/>
          <w:b/>
          <w:color w:val="002060"/>
          <w:sz w:val="48"/>
          <w:szCs w:val="48"/>
        </w:rPr>
        <w:t xml:space="preserve"> – Agenda</w:t>
      </w:r>
    </w:p>
    <w:p w14:paraId="1F958F1E" w14:textId="77777777" w:rsidR="00D03C1E" w:rsidRDefault="00D03C1E" w:rsidP="00632408">
      <w:pPr>
        <w:rPr>
          <w:rFonts w:asciiTheme="minorHAnsi" w:hAnsiTheme="minorHAnsi"/>
          <w:b/>
          <w:color w:val="002060"/>
          <w:sz w:val="48"/>
          <w:szCs w:val="48"/>
        </w:rPr>
      </w:pPr>
    </w:p>
    <w:p w14:paraId="69A938CC" w14:textId="28CB95AD" w:rsidR="00D03C1E" w:rsidRPr="00D71351" w:rsidRDefault="00D03C1E" w:rsidP="00632408">
      <w:pPr>
        <w:rPr>
          <w:rFonts w:asciiTheme="minorHAnsi" w:hAnsiTheme="minorHAnsi"/>
          <w:b/>
          <w:color w:val="002060"/>
        </w:rPr>
      </w:pPr>
      <w:r w:rsidRPr="00D71351">
        <w:rPr>
          <w:rFonts w:asciiTheme="minorHAnsi" w:hAnsiTheme="minorHAnsi"/>
          <w:b/>
          <w:color w:val="002060"/>
        </w:rPr>
        <w:t>Format</w:t>
      </w:r>
    </w:p>
    <w:p w14:paraId="5C64CFD6" w14:textId="77777777" w:rsidR="00240B9B" w:rsidRPr="00D71351" w:rsidRDefault="00240B9B" w:rsidP="00632408">
      <w:pPr>
        <w:rPr>
          <w:rFonts w:asciiTheme="minorHAnsi" w:hAnsiTheme="minorHAnsi"/>
          <w:b/>
        </w:rPr>
      </w:pPr>
    </w:p>
    <w:p w14:paraId="0D226049" w14:textId="7D2C5B6F" w:rsidR="00676F8F" w:rsidRPr="00D71351" w:rsidRDefault="00676F8F" w:rsidP="00D03C1E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 w:rsidRPr="00D71351">
        <w:rPr>
          <w:rFonts w:asciiTheme="minorHAnsi" w:hAnsiTheme="minorHAnsi"/>
          <w:b/>
          <w:color w:val="002060"/>
        </w:rPr>
        <w:t>Projec</w:t>
      </w:r>
      <w:r w:rsidR="00D03C1E" w:rsidRPr="00D71351">
        <w:rPr>
          <w:rFonts w:asciiTheme="minorHAnsi" w:hAnsiTheme="minorHAnsi"/>
          <w:b/>
          <w:color w:val="002060"/>
        </w:rPr>
        <w:t xml:space="preserve">t Overview - </w:t>
      </w:r>
      <w:r w:rsidR="004C44A3" w:rsidRPr="00D71351">
        <w:rPr>
          <w:rFonts w:asciiTheme="minorHAnsi" w:hAnsiTheme="minorHAnsi"/>
          <w:color w:val="FF0000"/>
        </w:rPr>
        <w:t xml:space="preserve">[Insert </w:t>
      </w:r>
      <w:r w:rsidR="00D03C1E" w:rsidRPr="00D71351">
        <w:rPr>
          <w:rFonts w:asciiTheme="minorHAnsi" w:hAnsiTheme="minorHAnsi"/>
          <w:color w:val="FF0000"/>
        </w:rPr>
        <w:t>in own words the high-level scope, schedule, and location</w:t>
      </w:r>
      <w:r w:rsidR="004C44A3" w:rsidRPr="00D71351">
        <w:rPr>
          <w:rFonts w:asciiTheme="minorHAnsi" w:hAnsiTheme="minorHAnsi"/>
          <w:color w:val="FF0000"/>
        </w:rPr>
        <w:t>]</w:t>
      </w:r>
      <w:r w:rsidR="003E4151" w:rsidRPr="00D71351">
        <w:rPr>
          <w:rFonts w:asciiTheme="minorHAnsi" w:hAnsiTheme="minorHAnsi"/>
          <w:color w:val="FF0000"/>
        </w:rPr>
        <w:tab/>
      </w:r>
    </w:p>
    <w:p w14:paraId="59AE0278" w14:textId="77777777" w:rsidR="00676F8F" w:rsidRPr="00D71351" w:rsidRDefault="00676F8F" w:rsidP="00632408">
      <w:pPr>
        <w:rPr>
          <w:rFonts w:asciiTheme="minorHAnsi" w:hAnsiTheme="minorHAnsi"/>
          <w:b/>
        </w:rPr>
      </w:pPr>
    </w:p>
    <w:p w14:paraId="7F781EB8" w14:textId="08A372F0" w:rsidR="00D03C1E" w:rsidRPr="00D71351" w:rsidRDefault="00D71351" w:rsidP="00D03C1E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 w:rsidRPr="00D71351">
        <w:rPr>
          <w:rFonts w:asciiTheme="minorHAnsi" w:hAnsiTheme="minorHAnsi"/>
          <w:b/>
          <w:color w:val="002060"/>
        </w:rPr>
        <w:t>Each estimator presents their estimate scope</w:t>
      </w:r>
      <w:r>
        <w:rPr>
          <w:rFonts w:asciiTheme="minorHAnsi" w:hAnsiTheme="minorHAnsi"/>
          <w:b/>
          <w:color w:val="002060"/>
        </w:rPr>
        <w:t xml:space="preserve"> of </w:t>
      </w:r>
      <w:proofErr w:type="gramStart"/>
      <w:r>
        <w:rPr>
          <w:rFonts w:asciiTheme="minorHAnsi" w:hAnsiTheme="minorHAnsi"/>
          <w:b/>
          <w:color w:val="002060"/>
        </w:rPr>
        <w:t>responsibility</w:t>
      </w:r>
      <w:proofErr w:type="gramEnd"/>
    </w:p>
    <w:p w14:paraId="27E35FE9" w14:textId="6D2EAC28" w:rsidR="00D71351" w:rsidRPr="00D71351" w:rsidRDefault="00D71351" w:rsidP="00D71351">
      <w:pPr>
        <w:ind w:left="720"/>
        <w:rPr>
          <w:rFonts w:asciiTheme="minorHAnsi" w:hAnsiTheme="minorHAnsi"/>
          <w:bCs/>
          <w:color w:val="002060"/>
        </w:rPr>
      </w:pPr>
      <w:r>
        <w:rPr>
          <w:rFonts w:asciiTheme="minorHAnsi" w:hAnsiTheme="minorHAnsi"/>
          <w:bCs/>
          <w:color w:val="002060"/>
        </w:rPr>
        <w:t>Items</w:t>
      </w:r>
      <w:r w:rsidRPr="00D71351">
        <w:rPr>
          <w:rFonts w:asciiTheme="minorHAnsi" w:hAnsiTheme="minorHAnsi"/>
          <w:bCs/>
          <w:color w:val="002060"/>
        </w:rPr>
        <w:t xml:space="preserve"> to discuss:</w:t>
      </w:r>
    </w:p>
    <w:p w14:paraId="7D50558A" w14:textId="77777777" w:rsidR="00D03C1E" w:rsidRPr="00D71351" w:rsidRDefault="00D03C1E" w:rsidP="00D03C1E">
      <w:pPr>
        <w:ind w:left="360"/>
        <w:rPr>
          <w:rFonts w:asciiTheme="minorHAnsi" w:hAnsiTheme="minorHAnsi"/>
          <w:b/>
          <w:color w:val="00206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475"/>
        <w:gridCol w:w="2155"/>
      </w:tblGrid>
      <w:tr w:rsidR="00D03C1E" w:rsidRPr="00D71351" w14:paraId="09043920" w14:textId="77777777" w:rsidTr="00D03C1E">
        <w:tc>
          <w:tcPr>
            <w:tcW w:w="6475" w:type="dxa"/>
          </w:tcPr>
          <w:p w14:paraId="4ED40E7D" w14:textId="66ED0AEB" w:rsidR="00D71351" w:rsidRPr="00D71351" w:rsidRDefault="00D71351" w:rsidP="00D03C1E">
            <w:pPr>
              <w:rPr>
                <w:rFonts w:asciiTheme="minorHAnsi" w:hAnsiTheme="minorHAnsi"/>
                <w:bCs/>
                <w:color w:val="002060"/>
              </w:rPr>
            </w:pPr>
            <w:r w:rsidRPr="00D71351">
              <w:rPr>
                <w:rFonts w:asciiTheme="minorHAnsi" w:hAnsiTheme="minorHAnsi"/>
                <w:bCs/>
                <w:color w:val="002060"/>
              </w:rPr>
              <w:t>Basis of Takeoff</w:t>
            </w:r>
          </w:p>
        </w:tc>
        <w:tc>
          <w:tcPr>
            <w:tcW w:w="2155" w:type="dxa"/>
          </w:tcPr>
          <w:p w14:paraId="383CA149" w14:textId="3AA5A240" w:rsidR="00D03C1E" w:rsidRPr="00D71351" w:rsidRDefault="00D71351" w:rsidP="00D71351">
            <w:pPr>
              <w:jc w:val="center"/>
              <w:rPr>
                <w:rFonts w:asciiTheme="minorHAnsi" w:hAnsiTheme="minorHAnsi"/>
                <w:bCs/>
                <w:color w:val="002060"/>
              </w:rPr>
            </w:pPr>
            <w:r w:rsidRPr="00D71351">
              <w:rPr>
                <w:rFonts w:asciiTheme="minorHAnsi" w:hAnsiTheme="minorHAnsi"/>
                <w:bCs/>
                <w:color w:val="002060"/>
              </w:rPr>
              <w:t>Discussed   Y / N</w:t>
            </w:r>
          </w:p>
        </w:tc>
      </w:tr>
      <w:tr w:rsidR="00D71351" w:rsidRPr="00D71351" w14:paraId="029D4256" w14:textId="77777777" w:rsidTr="00D03C1E">
        <w:tc>
          <w:tcPr>
            <w:tcW w:w="6475" w:type="dxa"/>
          </w:tcPr>
          <w:p w14:paraId="7896D78E" w14:textId="0CB46A3E" w:rsidR="00D71351" w:rsidRPr="00D71351" w:rsidRDefault="00D71351" w:rsidP="00D03C1E">
            <w:pPr>
              <w:rPr>
                <w:rFonts w:asciiTheme="minorHAnsi" w:hAnsiTheme="minorHAnsi"/>
                <w:bCs/>
                <w:color w:val="002060"/>
              </w:rPr>
            </w:pPr>
            <w:r w:rsidRPr="00D71351">
              <w:rPr>
                <w:rFonts w:asciiTheme="minorHAnsi" w:hAnsiTheme="minorHAnsi"/>
                <w:bCs/>
                <w:color w:val="002060"/>
              </w:rPr>
              <w:t>Drawings</w:t>
            </w:r>
          </w:p>
        </w:tc>
        <w:tc>
          <w:tcPr>
            <w:tcW w:w="2155" w:type="dxa"/>
          </w:tcPr>
          <w:p w14:paraId="4DD86B68" w14:textId="0991A405" w:rsidR="00D71351" w:rsidRPr="00D71351" w:rsidRDefault="00D71351" w:rsidP="00D71351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71351">
              <w:rPr>
                <w:rFonts w:asciiTheme="minorHAnsi" w:hAnsiTheme="minorHAnsi"/>
                <w:bCs/>
                <w:color w:val="002060"/>
              </w:rPr>
              <w:t>Discussed   Y / N</w:t>
            </w:r>
          </w:p>
        </w:tc>
      </w:tr>
      <w:tr w:rsidR="00D03C1E" w:rsidRPr="00D71351" w14:paraId="0932F9E1" w14:textId="77777777" w:rsidTr="00D03C1E">
        <w:tc>
          <w:tcPr>
            <w:tcW w:w="6475" w:type="dxa"/>
          </w:tcPr>
          <w:p w14:paraId="02103EAB" w14:textId="37D9AC7B" w:rsidR="00D03C1E" w:rsidRPr="00D71351" w:rsidRDefault="00D71351" w:rsidP="00D03C1E">
            <w:pPr>
              <w:rPr>
                <w:rFonts w:asciiTheme="minorHAnsi" w:hAnsiTheme="minorHAnsi"/>
                <w:bCs/>
                <w:color w:val="002060"/>
              </w:rPr>
            </w:pPr>
            <w:r w:rsidRPr="00D71351">
              <w:rPr>
                <w:rFonts w:asciiTheme="minorHAnsi" w:hAnsiTheme="minorHAnsi"/>
                <w:bCs/>
                <w:color w:val="002060"/>
              </w:rPr>
              <w:t>Estimate Takeoff</w:t>
            </w:r>
          </w:p>
        </w:tc>
        <w:tc>
          <w:tcPr>
            <w:tcW w:w="2155" w:type="dxa"/>
          </w:tcPr>
          <w:p w14:paraId="4440E8E2" w14:textId="334DFCF4" w:rsidR="00D03C1E" w:rsidRPr="00D71351" w:rsidRDefault="00D71351" w:rsidP="00D71351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71351">
              <w:rPr>
                <w:rFonts w:asciiTheme="minorHAnsi" w:hAnsiTheme="minorHAnsi"/>
                <w:bCs/>
                <w:color w:val="002060"/>
              </w:rPr>
              <w:t>Discussed   Y / N</w:t>
            </w:r>
          </w:p>
        </w:tc>
      </w:tr>
      <w:tr w:rsidR="00D03C1E" w:rsidRPr="00D71351" w14:paraId="4F0F1F51" w14:textId="77777777" w:rsidTr="00D03C1E">
        <w:tc>
          <w:tcPr>
            <w:tcW w:w="6475" w:type="dxa"/>
          </w:tcPr>
          <w:p w14:paraId="03A8D3B4" w14:textId="7E2A207D" w:rsidR="00D03C1E" w:rsidRPr="00D71351" w:rsidRDefault="00D71351" w:rsidP="00D03C1E">
            <w:pPr>
              <w:rPr>
                <w:rFonts w:asciiTheme="minorHAnsi" w:hAnsiTheme="minorHAnsi"/>
                <w:bCs/>
                <w:color w:val="002060"/>
              </w:rPr>
            </w:pPr>
            <w:r w:rsidRPr="00D71351">
              <w:rPr>
                <w:rFonts w:asciiTheme="minorHAnsi" w:hAnsiTheme="minorHAnsi"/>
                <w:bCs/>
                <w:color w:val="002060"/>
              </w:rPr>
              <w:t>Estimate Assemblies</w:t>
            </w:r>
          </w:p>
        </w:tc>
        <w:tc>
          <w:tcPr>
            <w:tcW w:w="2155" w:type="dxa"/>
          </w:tcPr>
          <w:p w14:paraId="7ECE653F" w14:textId="51EDEBC4" w:rsidR="00D03C1E" w:rsidRPr="00D71351" w:rsidRDefault="00D71351" w:rsidP="00D71351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71351">
              <w:rPr>
                <w:rFonts w:asciiTheme="minorHAnsi" w:hAnsiTheme="minorHAnsi"/>
                <w:bCs/>
                <w:color w:val="002060"/>
              </w:rPr>
              <w:t>Discussed   Y / N</w:t>
            </w:r>
          </w:p>
        </w:tc>
      </w:tr>
      <w:tr w:rsidR="00D03C1E" w:rsidRPr="00D71351" w14:paraId="43951A54" w14:textId="77777777" w:rsidTr="00D03C1E">
        <w:tc>
          <w:tcPr>
            <w:tcW w:w="6475" w:type="dxa"/>
          </w:tcPr>
          <w:p w14:paraId="123142F7" w14:textId="7976BB59" w:rsidR="00D03C1E" w:rsidRPr="00D71351" w:rsidRDefault="00D71351" w:rsidP="00D03C1E">
            <w:pPr>
              <w:rPr>
                <w:rFonts w:asciiTheme="minorHAnsi" w:hAnsiTheme="minorHAnsi"/>
                <w:bCs/>
                <w:color w:val="002060"/>
              </w:rPr>
            </w:pPr>
            <w:r w:rsidRPr="00D71351">
              <w:rPr>
                <w:rFonts w:asciiTheme="minorHAnsi" w:hAnsiTheme="minorHAnsi"/>
                <w:bCs/>
                <w:color w:val="002060"/>
              </w:rPr>
              <w:t xml:space="preserve">Issues (drawing/spec conflicts, </w:t>
            </w:r>
            <w:proofErr w:type="spellStart"/>
            <w:r w:rsidRPr="00D71351">
              <w:rPr>
                <w:rFonts w:asciiTheme="minorHAnsi" w:hAnsiTheme="minorHAnsi"/>
                <w:bCs/>
                <w:color w:val="002060"/>
              </w:rPr>
              <w:t>etc</w:t>
            </w:r>
            <w:proofErr w:type="spellEnd"/>
            <w:r w:rsidRPr="00D71351">
              <w:rPr>
                <w:rFonts w:asciiTheme="minorHAnsi" w:hAnsiTheme="minorHAnsi"/>
                <w:bCs/>
                <w:color w:val="002060"/>
              </w:rPr>
              <w:t>)</w:t>
            </w:r>
          </w:p>
        </w:tc>
        <w:tc>
          <w:tcPr>
            <w:tcW w:w="2155" w:type="dxa"/>
          </w:tcPr>
          <w:p w14:paraId="06E2BDB9" w14:textId="2F7A90DA" w:rsidR="00D03C1E" w:rsidRPr="00D71351" w:rsidRDefault="00D71351" w:rsidP="00D71351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71351">
              <w:rPr>
                <w:rFonts w:asciiTheme="minorHAnsi" w:hAnsiTheme="minorHAnsi"/>
                <w:bCs/>
                <w:color w:val="002060"/>
              </w:rPr>
              <w:t>Discussed   Y / N</w:t>
            </w:r>
          </w:p>
        </w:tc>
      </w:tr>
      <w:tr w:rsidR="00D03C1E" w:rsidRPr="00D71351" w14:paraId="00BFCC98" w14:textId="77777777" w:rsidTr="00D03C1E">
        <w:tc>
          <w:tcPr>
            <w:tcW w:w="6475" w:type="dxa"/>
          </w:tcPr>
          <w:p w14:paraId="4A1FE43A" w14:textId="1C076329" w:rsidR="00D03C1E" w:rsidRPr="00D71351" w:rsidRDefault="00D71351" w:rsidP="00D03C1E">
            <w:pPr>
              <w:rPr>
                <w:rFonts w:asciiTheme="minorHAnsi" w:hAnsiTheme="minorHAnsi"/>
                <w:bCs/>
                <w:color w:val="002060"/>
              </w:rPr>
            </w:pPr>
            <w:r w:rsidRPr="00D71351">
              <w:rPr>
                <w:rFonts w:asciiTheme="minorHAnsi" w:hAnsiTheme="minorHAnsi"/>
                <w:bCs/>
                <w:color w:val="002060"/>
              </w:rPr>
              <w:t>Risks identified</w:t>
            </w:r>
          </w:p>
        </w:tc>
        <w:tc>
          <w:tcPr>
            <w:tcW w:w="2155" w:type="dxa"/>
          </w:tcPr>
          <w:p w14:paraId="44836B7F" w14:textId="0C13BC16" w:rsidR="00D03C1E" w:rsidRPr="00D71351" w:rsidRDefault="00D71351" w:rsidP="00D71351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71351">
              <w:rPr>
                <w:rFonts w:asciiTheme="minorHAnsi" w:hAnsiTheme="minorHAnsi"/>
                <w:bCs/>
                <w:color w:val="002060"/>
              </w:rPr>
              <w:t>Discussed   Y / N</w:t>
            </w:r>
          </w:p>
        </w:tc>
      </w:tr>
    </w:tbl>
    <w:p w14:paraId="665EBB77" w14:textId="77777777" w:rsidR="00D71351" w:rsidRPr="00D71351" w:rsidRDefault="00D71351" w:rsidP="00D71351">
      <w:pPr>
        <w:rPr>
          <w:rFonts w:asciiTheme="minorHAnsi" w:hAnsiTheme="minorHAnsi"/>
          <w:b/>
          <w:color w:val="002060"/>
        </w:rPr>
      </w:pPr>
    </w:p>
    <w:p w14:paraId="24FAE700" w14:textId="27AB5D7D" w:rsidR="00D71351" w:rsidRPr="00D71351" w:rsidRDefault="00D71351" w:rsidP="00D71351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 w:rsidRPr="00D71351">
        <w:rPr>
          <w:rFonts w:asciiTheme="minorHAnsi" w:hAnsiTheme="minorHAnsi"/>
          <w:b/>
          <w:color w:val="002060"/>
        </w:rPr>
        <w:t>80/20 Rule – labor unit HLA, global cost comparison scatter charts, and quantity density analysis</w:t>
      </w:r>
    </w:p>
    <w:p w14:paraId="2D33E4DA" w14:textId="77777777" w:rsidR="00D71351" w:rsidRPr="00D71351" w:rsidRDefault="00D71351" w:rsidP="00D71351">
      <w:pPr>
        <w:rPr>
          <w:rFonts w:asciiTheme="minorHAnsi" w:hAnsiTheme="minorHAnsi"/>
          <w:b/>
          <w:color w:val="002060"/>
        </w:rPr>
      </w:pPr>
    </w:p>
    <w:p w14:paraId="6EBC7922" w14:textId="6258F6EA" w:rsidR="00D71351" w:rsidRPr="00D71351" w:rsidRDefault="00D71351" w:rsidP="00D71351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 w:rsidRPr="00D71351">
        <w:rPr>
          <w:rFonts w:asciiTheme="minorHAnsi" w:hAnsiTheme="minorHAnsi"/>
          <w:b/>
          <w:color w:val="002060"/>
        </w:rPr>
        <w:t xml:space="preserve">Run estimating software reports for zero cost or hold </w:t>
      </w:r>
      <w:proofErr w:type="gramStart"/>
      <w:r w:rsidRPr="00D71351">
        <w:rPr>
          <w:rFonts w:asciiTheme="minorHAnsi" w:hAnsiTheme="minorHAnsi"/>
          <w:b/>
          <w:color w:val="002060"/>
        </w:rPr>
        <w:t>items</w:t>
      </w:r>
      <w:proofErr w:type="gramEnd"/>
    </w:p>
    <w:p w14:paraId="60E3D02C" w14:textId="77777777" w:rsidR="00D71351" w:rsidRPr="00D71351" w:rsidRDefault="00D71351" w:rsidP="00D71351">
      <w:pPr>
        <w:pStyle w:val="ListParagraph"/>
        <w:rPr>
          <w:rFonts w:asciiTheme="minorHAnsi" w:hAnsiTheme="minorHAnsi"/>
          <w:b/>
          <w:color w:val="002060"/>
        </w:rPr>
      </w:pPr>
    </w:p>
    <w:p w14:paraId="07FF1C0D" w14:textId="52CAA0BD" w:rsidR="00D71351" w:rsidRDefault="00D71351" w:rsidP="00D71351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 w:rsidRPr="00D71351">
        <w:rPr>
          <w:rFonts w:asciiTheme="minorHAnsi" w:hAnsiTheme="minorHAnsi"/>
          <w:b/>
          <w:color w:val="002060"/>
        </w:rPr>
        <w:t xml:space="preserve">Review </w:t>
      </w:r>
      <w:r>
        <w:rPr>
          <w:rFonts w:asciiTheme="minorHAnsi" w:hAnsiTheme="minorHAnsi"/>
          <w:b/>
          <w:color w:val="002060"/>
        </w:rPr>
        <w:t xml:space="preserve">Engineered Equipment </w:t>
      </w:r>
      <w:r w:rsidRPr="00D71351">
        <w:rPr>
          <w:rFonts w:asciiTheme="minorHAnsi" w:hAnsiTheme="minorHAnsi"/>
          <w:b/>
          <w:color w:val="002060"/>
        </w:rPr>
        <w:t xml:space="preserve">quotes and make quote </w:t>
      </w:r>
      <w:proofErr w:type="gramStart"/>
      <w:r w:rsidRPr="00D71351">
        <w:rPr>
          <w:rFonts w:asciiTheme="minorHAnsi" w:hAnsiTheme="minorHAnsi"/>
          <w:b/>
          <w:color w:val="002060"/>
        </w:rPr>
        <w:t>selections</w:t>
      </w:r>
      <w:proofErr w:type="gramEnd"/>
    </w:p>
    <w:p w14:paraId="6DB1B049" w14:textId="77777777" w:rsidR="00D71351" w:rsidRPr="00D71351" w:rsidRDefault="00D71351" w:rsidP="00D71351">
      <w:pPr>
        <w:pStyle w:val="ListParagraph"/>
        <w:rPr>
          <w:rFonts w:asciiTheme="minorHAnsi" w:hAnsiTheme="minorHAnsi"/>
          <w:b/>
          <w:color w:val="002060"/>
        </w:rPr>
      </w:pPr>
    </w:p>
    <w:p w14:paraId="222E8504" w14:textId="7EB092B1" w:rsidR="00D71351" w:rsidRPr="00D71351" w:rsidRDefault="00D71351" w:rsidP="00D71351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Subcontractor Quote Review</w:t>
      </w:r>
    </w:p>
    <w:p w14:paraId="306E1AC3" w14:textId="77777777" w:rsidR="00D71351" w:rsidRPr="00D71351" w:rsidRDefault="00D71351" w:rsidP="00D71351">
      <w:pPr>
        <w:pStyle w:val="ListParagraph"/>
        <w:rPr>
          <w:rFonts w:asciiTheme="minorHAnsi" w:hAnsiTheme="minorHAnsi"/>
          <w:b/>
          <w:color w:val="002060"/>
        </w:rPr>
      </w:pPr>
    </w:p>
    <w:p w14:paraId="552AE35E" w14:textId="77777777" w:rsidR="00D71351" w:rsidRPr="00D71351" w:rsidRDefault="00D71351" w:rsidP="00D71351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 w:rsidRPr="00D71351">
        <w:rPr>
          <w:rFonts w:asciiTheme="minorHAnsi" w:hAnsiTheme="minorHAnsi"/>
          <w:b/>
          <w:color w:val="002060"/>
        </w:rPr>
        <w:t>Project Schedule Review</w:t>
      </w:r>
    </w:p>
    <w:p w14:paraId="69616E8E" w14:textId="77777777" w:rsidR="00D71351" w:rsidRPr="00D71351" w:rsidRDefault="00D71351" w:rsidP="00D71351">
      <w:pPr>
        <w:pStyle w:val="ListParagraph"/>
        <w:rPr>
          <w:rFonts w:asciiTheme="minorHAnsi" w:hAnsiTheme="minorHAnsi"/>
          <w:b/>
          <w:color w:val="002060"/>
        </w:rPr>
      </w:pPr>
    </w:p>
    <w:p w14:paraId="68200BB5" w14:textId="0A074D3D" w:rsidR="00D71351" w:rsidRDefault="00D71351" w:rsidP="00D71351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 w:rsidRPr="00D71351">
        <w:rPr>
          <w:rFonts w:asciiTheme="minorHAnsi" w:hAnsiTheme="minorHAnsi"/>
          <w:b/>
          <w:color w:val="002060"/>
        </w:rPr>
        <w:t>Indirect Review</w:t>
      </w:r>
    </w:p>
    <w:p w14:paraId="5B81A2A3" w14:textId="77777777" w:rsidR="00D71351" w:rsidRPr="00A7091F" w:rsidRDefault="00D71351" w:rsidP="00A7091F">
      <w:pPr>
        <w:rPr>
          <w:rFonts w:asciiTheme="minorHAnsi" w:hAnsiTheme="minorHAnsi"/>
          <w:b/>
          <w:color w:val="002060"/>
        </w:rPr>
      </w:pPr>
    </w:p>
    <w:p w14:paraId="421FDD82" w14:textId="26F67D0C" w:rsidR="00D71351" w:rsidRDefault="00D71351" w:rsidP="00D71351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 w:rsidRPr="00D71351">
        <w:rPr>
          <w:rFonts w:asciiTheme="minorHAnsi" w:hAnsiTheme="minorHAnsi"/>
          <w:b/>
          <w:color w:val="002060"/>
        </w:rPr>
        <w:t>General Expense Review</w:t>
      </w:r>
    </w:p>
    <w:p w14:paraId="61E7EA71" w14:textId="77777777" w:rsidR="00A7091F" w:rsidRPr="00A7091F" w:rsidRDefault="00A7091F" w:rsidP="00A7091F">
      <w:pPr>
        <w:pStyle w:val="ListParagraph"/>
        <w:rPr>
          <w:rFonts w:asciiTheme="minorHAnsi" w:hAnsiTheme="minorHAnsi"/>
          <w:b/>
          <w:color w:val="002060"/>
        </w:rPr>
      </w:pPr>
    </w:p>
    <w:p w14:paraId="2FA4D764" w14:textId="0302E00D" w:rsidR="00A7091F" w:rsidRPr="00A7091F" w:rsidRDefault="00A7091F" w:rsidP="00A7091F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 w:rsidRPr="00D71351">
        <w:rPr>
          <w:rFonts w:asciiTheme="minorHAnsi" w:hAnsiTheme="minorHAnsi"/>
          <w:b/>
          <w:color w:val="002060"/>
        </w:rPr>
        <w:t>Equipment Review</w:t>
      </w:r>
    </w:p>
    <w:p w14:paraId="736F92B6" w14:textId="77777777" w:rsidR="00D71351" w:rsidRPr="00D71351" w:rsidRDefault="00D71351" w:rsidP="00D71351">
      <w:pPr>
        <w:pStyle w:val="ListParagraph"/>
        <w:rPr>
          <w:rFonts w:asciiTheme="minorHAnsi" w:hAnsiTheme="minorHAnsi"/>
          <w:b/>
          <w:color w:val="002060"/>
        </w:rPr>
      </w:pPr>
    </w:p>
    <w:p w14:paraId="6CC59845" w14:textId="358E85B8" w:rsidR="00D71351" w:rsidRDefault="00D71351" w:rsidP="00D71351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 w:rsidRPr="00D71351">
        <w:rPr>
          <w:rFonts w:asciiTheme="minorHAnsi" w:hAnsiTheme="minorHAnsi"/>
          <w:b/>
          <w:color w:val="002060"/>
        </w:rPr>
        <w:t>Final Price Adjustments and Recommendations</w:t>
      </w:r>
    </w:p>
    <w:p w14:paraId="69734E1D" w14:textId="77777777" w:rsidR="00A7091F" w:rsidRPr="00A7091F" w:rsidRDefault="00A7091F" w:rsidP="00A7091F">
      <w:pPr>
        <w:pStyle w:val="ListParagraph"/>
        <w:rPr>
          <w:rFonts w:asciiTheme="minorHAnsi" w:hAnsiTheme="minorHAnsi"/>
          <w:b/>
          <w:color w:val="002060"/>
        </w:rPr>
      </w:pPr>
    </w:p>
    <w:p w14:paraId="3A9B0DF5" w14:textId="66394856" w:rsidR="00A7091F" w:rsidRPr="00D71351" w:rsidRDefault="00A7091F" w:rsidP="00D71351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 xml:space="preserve">Discuss and review final estimate price </w:t>
      </w:r>
      <w:proofErr w:type="gramStart"/>
      <w:r>
        <w:rPr>
          <w:rFonts w:asciiTheme="minorHAnsi" w:hAnsiTheme="minorHAnsi"/>
          <w:b/>
          <w:color w:val="002060"/>
        </w:rPr>
        <w:t>breakouts</w:t>
      </w:r>
      <w:proofErr w:type="gramEnd"/>
    </w:p>
    <w:p w14:paraId="4A1022A6" w14:textId="77777777" w:rsidR="00D71351" w:rsidRPr="00D71351" w:rsidRDefault="00D71351" w:rsidP="00D71351">
      <w:pPr>
        <w:pStyle w:val="ListParagraph"/>
        <w:rPr>
          <w:rFonts w:asciiTheme="minorHAnsi" w:hAnsiTheme="minorHAnsi"/>
          <w:b/>
          <w:color w:val="002060"/>
        </w:rPr>
      </w:pPr>
    </w:p>
    <w:p w14:paraId="7882B96A" w14:textId="44E496AD" w:rsidR="00D71351" w:rsidRDefault="00D71351" w:rsidP="00D71351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 w:rsidRPr="00D71351">
        <w:rPr>
          <w:rFonts w:asciiTheme="minorHAnsi" w:hAnsiTheme="minorHAnsi"/>
          <w:b/>
          <w:color w:val="002060"/>
        </w:rPr>
        <w:t>Proposal Review and Final Adjustments</w:t>
      </w:r>
    </w:p>
    <w:p w14:paraId="4E28C948" w14:textId="77777777" w:rsidR="00C553C6" w:rsidRPr="00C553C6" w:rsidRDefault="00C553C6" w:rsidP="00C553C6">
      <w:pPr>
        <w:pStyle w:val="ListParagraph"/>
        <w:rPr>
          <w:rFonts w:asciiTheme="minorHAnsi" w:hAnsiTheme="minorHAnsi"/>
          <w:b/>
          <w:color w:val="002060"/>
        </w:rPr>
      </w:pPr>
    </w:p>
    <w:p w14:paraId="3B7D3A0D" w14:textId="55A5F5CC" w:rsidR="00C553C6" w:rsidRPr="00D71351" w:rsidRDefault="00C553C6" w:rsidP="00D71351">
      <w:pPr>
        <w:pStyle w:val="ListParagraph"/>
        <w:numPr>
          <w:ilvl w:val="0"/>
          <w:numId w:val="6"/>
        </w:numPr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Digital Estimate Binder Review and Closeout</w:t>
      </w:r>
    </w:p>
    <w:p w14:paraId="5F59DD5F" w14:textId="77777777" w:rsidR="00D03C1E" w:rsidRDefault="00D03C1E" w:rsidP="00632408">
      <w:pPr>
        <w:rPr>
          <w:rFonts w:asciiTheme="minorHAnsi" w:hAnsiTheme="minorHAnsi"/>
          <w:b/>
          <w:color w:val="002060"/>
          <w:sz w:val="36"/>
          <w:szCs w:val="36"/>
        </w:rPr>
      </w:pPr>
    </w:p>
    <w:p w14:paraId="0E12450B" w14:textId="4E3BEC14" w:rsidR="00681BEB" w:rsidRDefault="00681BEB" w:rsidP="00632408">
      <w:pPr>
        <w:rPr>
          <w:rFonts w:asciiTheme="minorHAnsi" w:hAnsiTheme="minorHAnsi"/>
        </w:rPr>
      </w:pPr>
    </w:p>
    <w:sectPr w:rsidR="00681BEB" w:rsidSect="006242C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DE36" w14:textId="77777777" w:rsidR="00E23FA4" w:rsidRDefault="00E23FA4">
      <w:r>
        <w:separator/>
      </w:r>
    </w:p>
  </w:endnote>
  <w:endnote w:type="continuationSeparator" w:id="0">
    <w:p w14:paraId="3925B297" w14:textId="77777777" w:rsidR="00E23FA4" w:rsidRDefault="00E2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E57E" w14:textId="77777777" w:rsidR="0004042F" w:rsidRDefault="0004042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B2DA6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3B2DA6">
      <w:rPr>
        <w:b/>
        <w:noProof/>
      </w:rPr>
      <w:t>3</w:t>
    </w:r>
    <w:r>
      <w:rPr>
        <w:b/>
      </w:rPr>
      <w:fldChar w:fldCharType="end"/>
    </w:r>
  </w:p>
  <w:p w14:paraId="4C8B04E4" w14:textId="77777777" w:rsidR="0004042F" w:rsidRDefault="00040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480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0216D33D" w14:textId="77777777" w:rsidR="0004042F" w:rsidRDefault="000404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3B2DA6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3B2DA6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40B2781E" w14:textId="77777777" w:rsidR="0004042F" w:rsidRDefault="00040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BF15" w14:textId="77777777" w:rsidR="00E23FA4" w:rsidRDefault="00E23FA4">
      <w:bookmarkStart w:id="0" w:name="_Hlk509885981"/>
      <w:bookmarkEnd w:id="0"/>
      <w:r>
        <w:separator/>
      </w:r>
    </w:p>
  </w:footnote>
  <w:footnote w:type="continuationSeparator" w:id="0">
    <w:p w14:paraId="380F6D79" w14:textId="77777777" w:rsidR="00E23FA4" w:rsidRDefault="00E2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3AE9" w14:textId="42D561B9" w:rsidR="0004042F" w:rsidRDefault="0069680D" w:rsidP="0069680D">
    <w:pPr>
      <w:pStyle w:val="Header"/>
      <w:jc w:val="center"/>
    </w:pPr>
    <w:r w:rsidRPr="0069680D">
      <w:rPr>
        <w:noProof/>
      </w:rPr>
      <w:drawing>
        <wp:inline distT="0" distB="0" distL="0" distR="0" wp14:anchorId="0415536C" wp14:editId="20B9175B">
          <wp:extent cx="1250950" cy="450058"/>
          <wp:effectExtent l="0" t="0" r="6350" b="762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45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045C" w14:textId="3B8D72B4" w:rsidR="0004042F" w:rsidRDefault="0069680D" w:rsidP="0069680D">
    <w:pPr>
      <w:pStyle w:val="Header"/>
      <w:jc w:val="center"/>
    </w:pPr>
    <w:r w:rsidRPr="0069680D">
      <w:rPr>
        <w:noProof/>
      </w:rPr>
      <w:drawing>
        <wp:inline distT="0" distB="0" distL="0" distR="0" wp14:anchorId="34C9262D" wp14:editId="452A2D99">
          <wp:extent cx="1250950" cy="450058"/>
          <wp:effectExtent l="0" t="0" r="6350" b="762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45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9A4E4" w14:textId="77777777" w:rsidR="0004042F" w:rsidRDefault="00F7188A" w:rsidP="00FB634A">
    <w:pPr>
      <w:pStyle w:val="Header"/>
      <w:jc w:val="center"/>
      <w:rPr>
        <w:rFonts w:ascii="Arial" w:hAnsi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8BDBFA2" wp14:editId="526D9825">
              <wp:simplePos x="0" y="0"/>
              <wp:positionH relativeFrom="column">
                <wp:posOffset>-831215</wp:posOffset>
              </wp:positionH>
              <wp:positionV relativeFrom="paragraph">
                <wp:posOffset>5080</wp:posOffset>
              </wp:positionV>
              <wp:extent cx="7589520" cy="0"/>
              <wp:effectExtent l="16510" t="14605" r="13970" b="1397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B9D1BB" id="Line 1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45pt,.4pt" to="532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3M2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j9P5YjoB1ejgS0gxJBrr/GeuOxSMEksgHYHJ8dn5QIQUQ0i4R+mN&#10;kDKqLRXqge0inaYxw2kpWPCGOGf3u0padCRhYOIXywLPfZjVB8UiWssJW19tT4S82HC7VAEPagE+&#10;V+syET8W6WI9X8/zUT6ZrUd5WtejT5sqH8022eO0fqirqs5+BmpZXrSCMa4Cu2E6s/zv1L++k8tc&#10;3ebz1ofkPXpsGJAd/pF0FDPod5mEnWbnrR1EhoGMwdfHEyb+fg/2/RNf/QIAAP//AwBQSwMEFAAG&#10;AAgAAAAhAM5MyeLbAAAABwEAAA8AAABkcnMvZG93bnJldi54bWxMj8FOwzAQRO9I/IO1SNxau7RU&#10;aYhTQSUuvREq4OjGSxIRr6PYTZO/Z3OC42hGb99m+9G1YsA+NJ40rJYKBFLpbUOVhtP76yIBEaIh&#10;a1pPqGHCAPv89iYzqfVXesOhiJVgCIXUaKhj7FIpQ1mjM2HpOyTuvn3vTOTYV9L25spw18oHpbbS&#10;mYb4Qm06PNRY/hQXx5THz+TlaJLTNLXF125z+DgO5LS+vxufn0BEHOPfGGZ9Voecnc7+QjaIVsNi&#10;tVY73mrgD+ZebTdrEOc5yzyT//3zXwAAAP//AwBQSwECLQAUAAYACAAAACEAtoM4kv4AAADhAQAA&#10;EwAAAAAAAAAAAAAAAAAAAAAAW0NvbnRlbnRfVHlwZXNdLnhtbFBLAQItABQABgAIAAAAIQA4/SH/&#10;1gAAAJQBAAALAAAAAAAAAAAAAAAAAC8BAABfcmVscy8ucmVsc1BLAQItABQABgAIAAAAIQAL63M2&#10;EwIAACoEAAAOAAAAAAAAAAAAAAAAAC4CAABkcnMvZTJvRG9jLnhtbFBLAQItABQABgAIAAAAIQDO&#10;TMni2wAAAAcBAAAPAAAAAAAAAAAAAAAAAG0EAABkcnMvZG93bnJldi54bWxQSwUGAAAAAAQABADz&#10;AAAAdQ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F99"/>
    <w:multiLevelType w:val="hybridMultilevel"/>
    <w:tmpl w:val="646C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7FDB"/>
    <w:multiLevelType w:val="hybridMultilevel"/>
    <w:tmpl w:val="B55AC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B7D5B"/>
    <w:multiLevelType w:val="hybridMultilevel"/>
    <w:tmpl w:val="AC18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B10E5"/>
    <w:multiLevelType w:val="hybridMultilevel"/>
    <w:tmpl w:val="857AFE66"/>
    <w:lvl w:ilvl="0" w:tplc="1318E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55B1C"/>
    <w:multiLevelType w:val="hybridMultilevel"/>
    <w:tmpl w:val="06AAE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13"/>
    <w:multiLevelType w:val="hybridMultilevel"/>
    <w:tmpl w:val="E230D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00877">
    <w:abstractNumId w:val="5"/>
  </w:num>
  <w:num w:numId="2" w16cid:durableId="129396561">
    <w:abstractNumId w:val="0"/>
  </w:num>
  <w:num w:numId="3" w16cid:durableId="796874383">
    <w:abstractNumId w:val="1"/>
  </w:num>
  <w:num w:numId="4" w16cid:durableId="2139256754">
    <w:abstractNumId w:val="2"/>
  </w:num>
  <w:num w:numId="5" w16cid:durableId="1871067740">
    <w:abstractNumId w:val="3"/>
  </w:num>
  <w:num w:numId="6" w16cid:durableId="14844626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21"/>
    <w:rsid w:val="000029CC"/>
    <w:rsid w:val="000033DC"/>
    <w:rsid w:val="000044D5"/>
    <w:rsid w:val="00004DB5"/>
    <w:rsid w:val="000119B3"/>
    <w:rsid w:val="00016889"/>
    <w:rsid w:val="000171DC"/>
    <w:rsid w:val="00017794"/>
    <w:rsid w:val="0002088D"/>
    <w:rsid w:val="000311BC"/>
    <w:rsid w:val="00036947"/>
    <w:rsid w:val="00037933"/>
    <w:rsid w:val="0004042F"/>
    <w:rsid w:val="00047FF8"/>
    <w:rsid w:val="000542C5"/>
    <w:rsid w:val="0005492D"/>
    <w:rsid w:val="00062EB8"/>
    <w:rsid w:val="00070E96"/>
    <w:rsid w:val="0007232E"/>
    <w:rsid w:val="00073B59"/>
    <w:rsid w:val="00074E6F"/>
    <w:rsid w:val="000758F1"/>
    <w:rsid w:val="0009167E"/>
    <w:rsid w:val="0009305B"/>
    <w:rsid w:val="00096179"/>
    <w:rsid w:val="000B4689"/>
    <w:rsid w:val="000C3857"/>
    <w:rsid w:val="000D03A0"/>
    <w:rsid w:val="000D0929"/>
    <w:rsid w:val="000D281F"/>
    <w:rsid w:val="000D38F0"/>
    <w:rsid w:val="000D4A4C"/>
    <w:rsid w:val="000D6952"/>
    <w:rsid w:val="000E3307"/>
    <w:rsid w:val="001032DD"/>
    <w:rsid w:val="00103493"/>
    <w:rsid w:val="00117C31"/>
    <w:rsid w:val="0012400B"/>
    <w:rsid w:val="0012598E"/>
    <w:rsid w:val="00130231"/>
    <w:rsid w:val="00137CFE"/>
    <w:rsid w:val="00142016"/>
    <w:rsid w:val="00142905"/>
    <w:rsid w:val="00144E43"/>
    <w:rsid w:val="001456BE"/>
    <w:rsid w:val="00147133"/>
    <w:rsid w:val="00150D72"/>
    <w:rsid w:val="00151B01"/>
    <w:rsid w:val="00153277"/>
    <w:rsid w:val="001552F2"/>
    <w:rsid w:val="00160A1A"/>
    <w:rsid w:val="00175994"/>
    <w:rsid w:val="0017709D"/>
    <w:rsid w:val="00185156"/>
    <w:rsid w:val="001910B5"/>
    <w:rsid w:val="00194319"/>
    <w:rsid w:val="0019451F"/>
    <w:rsid w:val="0019790A"/>
    <w:rsid w:val="00197FBF"/>
    <w:rsid w:val="001A637B"/>
    <w:rsid w:val="001B0A0D"/>
    <w:rsid w:val="001B2F5D"/>
    <w:rsid w:val="001B680E"/>
    <w:rsid w:val="001B68CC"/>
    <w:rsid w:val="001C1007"/>
    <w:rsid w:val="001D56FA"/>
    <w:rsid w:val="001D5ECE"/>
    <w:rsid w:val="001D60FC"/>
    <w:rsid w:val="001F7715"/>
    <w:rsid w:val="002011BC"/>
    <w:rsid w:val="002029E5"/>
    <w:rsid w:val="0022368E"/>
    <w:rsid w:val="00223B30"/>
    <w:rsid w:val="00223EB2"/>
    <w:rsid w:val="002240D6"/>
    <w:rsid w:val="00233895"/>
    <w:rsid w:val="00233958"/>
    <w:rsid w:val="00233A59"/>
    <w:rsid w:val="00240B9B"/>
    <w:rsid w:val="00242392"/>
    <w:rsid w:val="0024509A"/>
    <w:rsid w:val="00247F6C"/>
    <w:rsid w:val="00251895"/>
    <w:rsid w:val="002545B2"/>
    <w:rsid w:val="0025683E"/>
    <w:rsid w:val="00257604"/>
    <w:rsid w:val="00261634"/>
    <w:rsid w:val="0027311E"/>
    <w:rsid w:val="002736F4"/>
    <w:rsid w:val="002772A0"/>
    <w:rsid w:val="002877B2"/>
    <w:rsid w:val="00292395"/>
    <w:rsid w:val="00293DFD"/>
    <w:rsid w:val="002C0EE7"/>
    <w:rsid w:val="002C153D"/>
    <w:rsid w:val="002C1E45"/>
    <w:rsid w:val="002C49A6"/>
    <w:rsid w:val="002C6F92"/>
    <w:rsid w:val="002D1A23"/>
    <w:rsid w:val="002D213C"/>
    <w:rsid w:val="002D2A1C"/>
    <w:rsid w:val="002D2A98"/>
    <w:rsid w:val="002D3808"/>
    <w:rsid w:val="002D4A2B"/>
    <w:rsid w:val="002F4975"/>
    <w:rsid w:val="00302D3E"/>
    <w:rsid w:val="00305406"/>
    <w:rsid w:val="00307DBE"/>
    <w:rsid w:val="00307F9B"/>
    <w:rsid w:val="00310529"/>
    <w:rsid w:val="00315EA4"/>
    <w:rsid w:val="00317D8C"/>
    <w:rsid w:val="003203B7"/>
    <w:rsid w:val="00322F4E"/>
    <w:rsid w:val="0032616E"/>
    <w:rsid w:val="00333478"/>
    <w:rsid w:val="0033350F"/>
    <w:rsid w:val="003357DB"/>
    <w:rsid w:val="00336CCC"/>
    <w:rsid w:val="00336D3C"/>
    <w:rsid w:val="00350955"/>
    <w:rsid w:val="003523F9"/>
    <w:rsid w:val="00353DB7"/>
    <w:rsid w:val="00356F46"/>
    <w:rsid w:val="00357E94"/>
    <w:rsid w:val="00364B3F"/>
    <w:rsid w:val="003668F1"/>
    <w:rsid w:val="003723B8"/>
    <w:rsid w:val="003764D0"/>
    <w:rsid w:val="0038119F"/>
    <w:rsid w:val="00384042"/>
    <w:rsid w:val="00387497"/>
    <w:rsid w:val="003A4C76"/>
    <w:rsid w:val="003B2DA6"/>
    <w:rsid w:val="003B3867"/>
    <w:rsid w:val="003B6E6D"/>
    <w:rsid w:val="003D18A2"/>
    <w:rsid w:val="003E31AD"/>
    <w:rsid w:val="003E4151"/>
    <w:rsid w:val="003F034F"/>
    <w:rsid w:val="003F2569"/>
    <w:rsid w:val="003F54A8"/>
    <w:rsid w:val="003F5B0C"/>
    <w:rsid w:val="00412360"/>
    <w:rsid w:val="004141DC"/>
    <w:rsid w:val="00416099"/>
    <w:rsid w:val="00417F20"/>
    <w:rsid w:val="00436CA7"/>
    <w:rsid w:val="00440EB1"/>
    <w:rsid w:val="00442112"/>
    <w:rsid w:val="00462F41"/>
    <w:rsid w:val="00467112"/>
    <w:rsid w:val="0046736B"/>
    <w:rsid w:val="004722F1"/>
    <w:rsid w:val="00473CE0"/>
    <w:rsid w:val="004A3C5F"/>
    <w:rsid w:val="004A57CB"/>
    <w:rsid w:val="004B38EA"/>
    <w:rsid w:val="004B3AC0"/>
    <w:rsid w:val="004C0131"/>
    <w:rsid w:val="004C0B26"/>
    <w:rsid w:val="004C1DC0"/>
    <w:rsid w:val="004C44A3"/>
    <w:rsid w:val="004E1CD7"/>
    <w:rsid w:val="004E392E"/>
    <w:rsid w:val="004E6447"/>
    <w:rsid w:val="004E6A88"/>
    <w:rsid w:val="004F2BE3"/>
    <w:rsid w:val="0050010D"/>
    <w:rsid w:val="00503D74"/>
    <w:rsid w:val="00510C37"/>
    <w:rsid w:val="00512C65"/>
    <w:rsid w:val="00523463"/>
    <w:rsid w:val="00525E3C"/>
    <w:rsid w:val="005311F0"/>
    <w:rsid w:val="005419C1"/>
    <w:rsid w:val="00542AAD"/>
    <w:rsid w:val="00550FE3"/>
    <w:rsid w:val="00554324"/>
    <w:rsid w:val="0057234A"/>
    <w:rsid w:val="005802AF"/>
    <w:rsid w:val="00580E31"/>
    <w:rsid w:val="00581A3C"/>
    <w:rsid w:val="00585AF9"/>
    <w:rsid w:val="00592D70"/>
    <w:rsid w:val="00596B13"/>
    <w:rsid w:val="00596EDB"/>
    <w:rsid w:val="00597169"/>
    <w:rsid w:val="005A7F21"/>
    <w:rsid w:val="005B185B"/>
    <w:rsid w:val="005B1BD9"/>
    <w:rsid w:val="005D11FE"/>
    <w:rsid w:val="005D657D"/>
    <w:rsid w:val="005D7D81"/>
    <w:rsid w:val="005E13D1"/>
    <w:rsid w:val="005E3D3F"/>
    <w:rsid w:val="00601B3E"/>
    <w:rsid w:val="00604599"/>
    <w:rsid w:val="006139B9"/>
    <w:rsid w:val="006242C5"/>
    <w:rsid w:val="006248FE"/>
    <w:rsid w:val="00631D85"/>
    <w:rsid w:val="00631FE8"/>
    <w:rsid w:val="00632408"/>
    <w:rsid w:val="0064117D"/>
    <w:rsid w:val="0064169C"/>
    <w:rsid w:val="006424B0"/>
    <w:rsid w:val="00650075"/>
    <w:rsid w:val="00656E44"/>
    <w:rsid w:val="00671FF8"/>
    <w:rsid w:val="00676328"/>
    <w:rsid w:val="00676F8F"/>
    <w:rsid w:val="00681BEB"/>
    <w:rsid w:val="00681C50"/>
    <w:rsid w:val="00683C27"/>
    <w:rsid w:val="00691448"/>
    <w:rsid w:val="00692FB4"/>
    <w:rsid w:val="00693BDF"/>
    <w:rsid w:val="00694908"/>
    <w:rsid w:val="00695293"/>
    <w:rsid w:val="0069680D"/>
    <w:rsid w:val="00696BEB"/>
    <w:rsid w:val="006A0572"/>
    <w:rsid w:val="006A7CC5"/>
    <w:rsid w:val="006B2ACB"/>
    <w:rsid w:val="006B2D0A"/>
    <w:rsid w:val="006B7BDB"/>
    <w:rsid w:val="006C1705"/>
    <w:rsid w:val="006C3B31"/>
    <w:rsid w:val="006F0EEF"/>
    <w:rsid w:val="006F13E5"/>
    <w:rsid w:val="006F393E"/>
    <w:rsid w:val="006F63FF"/>
    <w:rsid w:val="00731FCF"/>
    <w:rsid w:val="00733DB9"/>
    <w:rsid w:val="0073436E"/>
    <w:rsid w:val="00744CD8"/>
    <w:rsid w:val="00747D14"/>
    <w:rsid w:val="00747FB1"/>
    <w:rsid w:val="00753D4E"/>
    <w:rsid w:val="00754F83"/>
    <w:rsid w:val="007711C8"/>
    <w:rsid w:val="00772A92"/>
    <w:rsid w:val="00774457"/>
    <w:rsid w:val="00780E72"/>
    <w:rsid w:val="00784C08"/>
    <w:rsid w:val="007906D5"/>
    <w:rsid w:val="007A55F2"/>
    <w:rsid w:val="007B0BFF"/>
    <w:rsid w:val="007B7835"/>
    <w:rsid w:val="007C5E4D"/>
    <w:rsid w:val="007D0689"/>
    <w:rsid w:val="007D0A54"/>
    <w:rsid w:val="007D32F5"/>
    <w:rsid w:val="007D4E22"/>
    <w:rsid w:val="007E04D4"/>
    <w:rsid w:val="007E23B5"/>
    <w:rsid w:val="007F054E"/>
    <w:rsid w:val="007F6571"/>
    <w:rsid w:val="00804FE5"/>
    <w:rsid w:val="008108D6"/>
    <w:rsid w:val="00816CF7"/>
    <w:rsid w:val="00822977"/>
    <w:rsid w:val="00824C99"/>
    <w:rsid w:val="008255D1"/>
    <w:rsid w:val="00826361"/>
    <w:rsid w:val="00826F50"/>
    <w:rsid w:val="008363DC"/>
    <w:rsid w:val="00837D9F"/>
    <w:rsid w:val="008512BE"/>
    <w:rsid w:val="00852C42"/>
    <w:rsid w:val="00853BF6"/>
    <w:rsid w:val="008618AC"/>
    <w:rsid w:val="008771CF"/>
    <w:rsid w:val="00890B7E"/>
    <w:rsid w:val="008A0380"/>
    <w:rsid w:val="008A0D7B"/>
    <w:rsid w:val="008A136D"/>
    <w:rsid w:val="008B141D"/>
    <w:rsid w:val="008C7E03"/>
    <w:rsid w:val="008D49F3"/>
    <w:rsid w:val="008D55E7"/>
    <w:rsid w:val="008F0082"/>
    <w:rsid w:val="008F0571"/>
    <w:rsid w:val="008F0CD1"/>
    <w:rsid w:val="008F1574"/>
    <w:rsid w:val="009017DD"/>
    <w:rsid w:val="009145E6"/>
    <w:rsid w:val="009147B9"/>
    <w:rsid w:val="009155F5"/>
    <w:rsid w:val="00920167"/>
    <w:rsid w:val="0092576B"/>
    <w:rsid w:val="00930CFD"/>
    <w:rsid w:val="009359D2"/>
    <w:rsid w:val="00935AF0"/>
    <w:rsid w:val="0093668C"/>
    <w:rsid w:val="00936A4C"/>
    <w:rsid w:val="00950150"/>
    <w:rsid w:val="00962337"/>
    <w:rsid w:val="00963F61"/>
    <w:rsid w:val="009647BE"/>
    <w:rsid w:val="00970DB3"/>
    <w:rsid w:val="0097386A"/>
    <w:rsid w:val="009741B4"/>
    <w:rsid w:val="00974821"/>
    <w:rsid w:val="00976A3C"/>
    <w:rsid w:val="009874C1"/>
    <w:rsid w:val="00990629"/>
    <w:rsid w:val="009917D3"/>
    <w:rsid w:val="009947C0"/>
    <w:rsid w:val="00995230"/>
    <w:rsid w:val="00997D5D"/>
    <w:rsid w:val="009A531C"/>
    <w:rsid w:val="009A5EA0"/>
    <w:rsid w:val="009B58C6"/>
    <w:rsid w:val="009C3BE5"/>
    <w:rsid w:val="009D144D"/>
    <w:rsid w:val="009D524D"/>
    <w:rsid w:val="009E0109"/>
    <w:rsid w:val="009E61A4"/>
    <w:rsid w:val="00A14927"/>
    <w:rsid w:val="00A1535A"/>
    <w:rsid w:val="00A21D4E"/>
    <w:rsid w:val="00A24292"/>
    <w:rsid w:val="00A2450B"/>
    <w:rsid w:val="00A25433"/>
    <w:rsid w:val="00A25C05"/>
    <w:rsid w:val="00A329D5"/>
    <w:rsid w:val="00A32D03"/>
    <w:rsid w:val="00A336D2"/>
    <w:rsid w:val="00A40D07"/>
    <w:rsid w:val="00A41AED"/>
    <w:rsid w:val="00A42856"/>
    <w:rsid w:val="00A43AD3"/>
    <w:rsid w:val="00A51130"/>
    <w:rsid w:val="00A55144"/>
    <w:rsid w:val="00A7091F"/>
    <w:rsid w:val="00A7288E"/>
    <w:rsid w:val="00A74F72"/>
    <w:rsid w:val="00A75708"/>
    <w:rsid w:val="00A777FF"/>
    <w:rsid w:val="00A80C16"/>
    <w:rsid w:val="00A86839"/>
    <w:rsid w:val="00A92CA1"/>
    <w:rsid w:val="00A9754C"/>
    <w:rsid w:val="00AA4AC7"/>
    <w:rsid w:val="00AB667C"/>
    <w:rsid w:val="00AB7A74"/>
    <w:rsid w:val="00AC10E3"/>
    <w:rsid w:val="00AC7359"/>
    <w:rsid w:val="00AE11FA"/>
    <w:rsid w:val="00AF27BA"/>
    <w:rsid w:val="00AF592A"/>
    <w:rsid w:val="00B05E88"/>
    <w:rsid w:val="00B112F6"/>
    <w:rsid w:val="00B22ED9"/>
    <w:rsid w:val="00B25C6C"/>
    <w:rsid w:val="00B35000"/>
    <w:rsid w:val="00B52114"/>
    <w:rsid w:val="00B55BE4"/>
    <w:rsid w:val="00B60D4D"/>
    <w:rsid w:val="00B61F8F"/>
    <w:rsid w:val="00B63128"/>
    <w:rsid w:val="00B64D22"/>
    <w:rsid w:val="00B65C23"/>
    <w:rsid w:val="00B7001A"/>
    <w:rsid w:val="00B76A31"/>
    <w:rsid w:val="00B859C0"/>
    <w:rsid w:val="00B928C3"/>
    <w:rsid w:val="00BA0C08"/>
    <w:rsid w:val="00BA4490"/>
    <w:rsid w:val="00BA6434"/>
    <w:rsid w:val="00BB11B0"/>
    <w:rsid w:val="00BB71A8"/>
    <w:rsid w:val="00BC0391"/>
    <w:rsid w:val="00BC04B2"/>
    <w:rsid w:val="00BC3629"/>
    <w:rsid w:val="00BD41F8"/>
    <w:rsid w:val="00BD435A"/>
    <w:rsid w:val="00BD5A66"/>
    <w:rsid w:val="00BE23D5"/>
    <w:rsid w:val="00C0012E"/>
    <w:rsid w:val="00C008A8"/>
    <w:rsid w:val="00C009FA"/>
    <w:rsid w:val="00C14930"/>
    <w:rsid w:val="00C20C8A"/>
    <w:rsid w:val="00C227AD"/>
    <w:rsid w:val="00C249E2"/>
    <w:rsid w:val="00C30D7D"/>
    <w:rsid w:val="00C314B9"/>
    <w:rsid w:val="00C331B4"/>
    <w:rsid w:val="00C3331D"/>
    <w:rsid w:val="00C36DCE"/>
    <w:rsid w:val="00C46C58"/>
    <w:rsid w:val="00C47CFE"/>
    <w:rsid w:val="00C50D6C"/>
    <w:rsid w:val="00C51BF4"/>
    <w:rsid w:val="00C53BD6"/>
    <w:rsid w:val="00C553C6"/>
    <w:rsid w:val="00C571EB"/>
    <w:rsid w:val="00C62BD2"/>
    <w:rsid w:val="00C67E6F"/>
    <w:rsid w:val="00C67F2F"/>
    <w:rsid w:val="00C7129F"/>
    <w:rsid w:val="00C7340E"/>
    <w:rsid w:val="00C734BA"/>
    <w:rsid w:val="00C75BC5"/>
    <w:rsid w:val="00C76448"/>
    <w:rsid w:val="00C90C59"/>
    <w:rsid w:val="00C938C2"/>
    <w:rsid w:val="00C93DA4"/>
    <w:rsid w:val="00C94600"/>
    <w:rsid w:val="00CA416A"/>
    <w:rsid w:val="00CA4644"/>
    <w:rsid w:val="00CB1594"/>
    <w:rsid w:val="00CB3BAD"/>
    <w:rsid w:val="00CC072C"/>
    <w:rsid w:val="00CC0B0B"/>
    <w:rsid w:val="00CC5A3F"/>
    <w:rsid w:val="00CD6F17"/>
    <w:rsid w:val="00CE135C"/>
    <w:rsid w:val="00CF1EBB"/>
    <w:rsid w:val="00D031D2"/>
    <w:rsid w:val="00D03C1E"/>
    <w:rsid w:val="00D05BE4"/>
    <w:rsid w:val="00D05F08"/>
    <w:rsid w:val="00D108F0"/>
    <w:rsid w:val="00D151C3"/>
    <w:rsid w:val="00D227A3"/>
    <w:rsid w:val="00D24711"/>
    <w:rsid w:val="00D25F2D"/>
    <w:rsid w:val="00D27C71"/>
    <w:rsid w:val="00D45C70"/>
    <w:rsid w:val="00D504A7"/>
    <w:rsid w:val="00D522EC"/>
    <w:rsid w:val="00D56CEC"/>
    <w:rsid w:val="00D60FE4"/>
    <w:rsid w:val="00D63336"/>
    <w:rsid w:val="00D70712"/>
    <w:rsid w:val="00D71351"/>
    <w:rsid w:val="00D72906"/>
    <w:rsid w:val="00D74AAF"/>
    <w:rsid w:val="00D75626"/>
    <w:rsid w:val="00D80CAB"/>
    <w:rsid w:val="00D8255B"/>
    <w:rsid w:val="00D83D02"/>
    <w:rsid w:val="00D84FC7"/>
    <w:rsid w:val="00D87846"/>
    <w:rsid w:val="00DA35F1"/>
    <w:rsid w:val="00DA48C9"/>
    <w:rsid w:val="00DA7F92"/>
    <w:rsid w:val="00DC0B15"/>
    <w:rsid w:val="00DC46D2"/>
    <w:rsid w:val="00DC6C53"/>
    <w:rsid w:val="00DC73C4"/>
    <w:rsid w:val="00DD0706"/>
    <w:rsid w:val="00DD1672"/>
    <w:rsid w:val="00DD3FC2"/>
    <w:rsid w:val="00DD6B06"/>
    <w:rsid w:val="00DE60C7"/>
    <w:rsid w:val="00E01F9D"/>
    <w:rsid w:val="00E03970"/>
    <w:rsid w:val="00E05324"/>
    <w:rsid w:val="00E06845"/>
    <w:rsid w:val="00E13139"/>
    <w:rsid w:val="00E151B3"/>
    <w:rsid w:val="00E155DB"/>
    <w:rsid w:val="00E1711D"/>
    <w:rsid w:val="00E23FA4"/>
    <w:rsid w:val="00E24759"/>
    <w:rsid w:val="00E305A0"/>
    <w:rsid w:val="00E37E78"/>
    <w:rsid w:val="00E41066"/>
    <w:rsid w:val="00E44673"/>
    <w:rsid w:val="00E44749"/>
    <w:rsid w:val="00E510D3"/>
    <w:rsid w:val="00E535FF"/>
    <w:rsid w:val="00E54172"/>
    <w:rsid w:val="00E56CBD"/>
    <w:rsid w:val="00E60975"/>
    <w:rsid w:val="00E64222"/>
    <w:rsid w:val="00E71DA7"/>
    <w:rsid w:val="00E76F58"/>
    <w:rsid w:val="00E812AA"/>
    <w:rsid w:val="00E82E97"/>
    <w:rsid w:val="00E9218E"/>
    <w:rsid w:val="00E92ABE"/>
    <w:rsid w:val="00E93A0D"/>
    <w:rsid w:val="00EA05F6"/>
    <w:rsid w:val="00EA404F"/>
    <w:rsid w:val="00EB322B"/>
    <w:rsid w:val="00EC5B8A"/>
    <w:rsid w:val="00ED168E"/>
    <w:rsid w:val="00ED1AFA"/>
    <w:rsid w:val="00ED22CF"/>
    <w:rsid w:val="00ED4EC4"/>
    <w:rsid w:val="00EE3A56"/>
    <w:rsid w:val="00EE5B1E"/>
    <w:rsid w:val="00EF5C27"/>
    <w:rsid w:val="00F02D66"/>
    <w:rsid w:val="00F13FA8"/>
    <w:rsid w:val="00F1709D"/>
    <w:rsid w:val="00F20BC7"/>
    <w:rsid w:val="00F222C4"/>
    <w:rsid w:val="00F233CD"/>
    <w:rsid w:val="00F23CB9"/>
    <w:rsid w:val="00F273BF"/>
    <w:rsid w:val="00F33CE9"/>
    <w:rsid w:val="00F4264D"/>
    <w:rsid w:val="00F5012E"/>
    <w:rsid w:val="00F504F3"/>
    <w:rsid w:val="00F5454A"/>
    <w:rsid w:val="00F57AF5"/>
    <w:rsid w:val="00F62715"/>
    <w:rsid w:val="00F6291E"/>
    <w:rsid w:val="00F65B1E"/>
    <w:rsid w:val="00F66243"/>
    <w:rsid w:val="00F7188A"/>
    <w:rsid w:val="00F74379"/>
    <w:rsid w:val="00F816AD"/>
    <w:rsid w:val="00F827C4"/>
    <w:rsid w:val="00F87BF8"/>
    <w:rsid w:val="00F90A4B"/>
    <w:rsid w:val="00F94D54"/>
    <w:rsid w:val="00F95C7C"/>
    <w:rsid w:val="00F96474"/>
    <w:rsid w:val="00FA27A9"/>
    <w:rsid w:val="00FB1F5F"/>
    <w:rsid w:val="00FB5ECD"/>
    <w:rsid w:val="00FB634A"/>
    <w:rsid w:val="00FC0956"/>
    <w:rsid w:val="00FC11BD"/>
    <w:rsid w:val="00FC29F2"/>
    <w:rsid w:val="00FD01CC"/>
    <w:rsid w:val="00FD5E3B"/>
    <w:rsid w:val="00FE6920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4A5CC5"/>
  <w15:docId w15:val="{B0A61122-C64E-4F47-8891-D0B093B7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2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42C5"/>
    <w:pPr>
      <w:keepNext/>
      <w:outlineLvl w:val="0"/>
    </w:pPr>
    <w:rPr>
      <w:rFonts w:ascii="Garamond" w:hAnsi="Garamond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42C5"/>
    <w:pPr>
      <w:keepNext/>
      <w:outlineLvl w:val="1"/>
    </w:pPr>
    <w:rPr>
      <w:rFonts w:ascii="Garamond" w:hAnsi="Garamond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42C5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42C5"/>
    <w:pPr>
      <w:keepNext/>
      <w:outlineLvl w:val="5"/>
    </w:pPr>
    <w:rPr>
      <w:rFonts w:ascii="Brush Script MT" w:hAnsi="Brush Script MT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242C5"/>
    <w:pPr>
      <w:keepNext/>
      <w:outlineLvl w:val="7"/>
    </w:pPr>
    <w:rPr>
      <w:rFonts w:ascii="Brush Script MT" w:hAnsi="Brush Script MT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9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9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9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9C5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9C5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242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9C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242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4DB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242C5"/>
    <w:rPr>
      <w:rFonts w:cs="Times New Roman"/>
    </w:rPr>
  </w:style>
  <w:style w:type="paragraph" w:styleId="EnvelopeAddress">
    <w:name w:val="envelope address"/>
    <w:basedOn w:val="Normal"/>
    <w:uiPriority w:val="99"/>
    <w:rsid w:val="006242C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6242C5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4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9C5"/>
    <w:rPr>
      <w:sz w:val="0"/>
      <w:szCs w:val="0"/>
    </w:rPr>
  </w:style>
  <w:style w:type="table" w:styleId="TableGrid">
    <w:name w:val="Table Grid"/>
    <w:basedOn w:val="TableNormal"/>
    <w:uiPriority w:val="99"/>
    <w:rsid w:val="00CB3B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5189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2D0A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D151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5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5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9C5"/>
    <w:rPr>
      <w:b/>
      <w:bCs/>
      <w:sz w:val="20"/>
      <w:szCs w:val="20"/>
    </w:rPr>
  </w:style>
  <w:style w:type="paragraph" w:customStyle="1" w:styleId="letter1">
    <w:name w:val="letter 1"/>
    <w:basedOn w:val="Normal"/>
    <w:rsid w:val="0095015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4860"/>
        <w:tab w:val="left" w:pos="5040"/>
        <w:tab w:val="left" w:pos="5400"/>
        <w:tab w:val="left" w:pos="5760"/>
        <w:tab w:val="left" w:pos="6120"/>
        <w:tab w:val="left" w:pos="6480"/>
        <w:tab w:val="left" w:pos="666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</w:tabs>
      <w:overflowPunct w:val="0"/>
      <w:autoSpaceDE w:val="0"/>
      <w:autoSpaceDN w:val="0"/>
      <w:adjustRightInd w:val="0"/>
      <w:spacing w:before="100"/>
      <w:jc w:val="both"/>
      <w:textAlignment w:val="baseline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12AA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A449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4490"/>
    <w:rPr>
      <w:rFonts w:ascii="Calibri" w:eastAsiaTheme="minorHAnsi" w:hAnsi="Calibri" w:cstheme="minorBidi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2408"/>
    <w:rPr>
      <w:rFonts w:asciiTheme="minorHAnsi" w:eastAsiaTheme="minorEastAsia" w:hAnsiTheme="minorHAnsi" w:cstheme="minorBidi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2408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&lt;DATE&gt;</vt:lpstr>
    </vt:vector>
  </TitlesOfParts>
  <Company>MECC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&lt;DATE&gt;</dc:title>
  <dc:creator>Brian Sarro</dc:creator>
  <cp:lastModifiedBy>Clay Young</cp:lastModifiedBy>
  <cp:revision>5</cp:revision>
  <cp:lastPrinted>2014-01-06T16:46:00Z</cp:lastPrinted>
  <dcterms:created xsi:type="dcterms:W3CDTF">2023-09-13T18:55:00Z</dcterms:created>
  <dcterms:modified xsi:type="dcterms:W3CDTF">2023-09-13T19:20:00Z</dcterms:modified>
</cp:coreProperties>
</file>